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096" w:rsidRPr="007E24BA" w:rsidRDefault="007E153D" w:rsidP="007E153D">
      <w:pPr>
        <w:jc w:val="center"/>
        <w:rPr>
          <w:rFonts w:ascii="Garamond" w:hAnsi="Garamond"/>
          <w:b/>
          <w:sz w:val="36"/>
          <w:szCs w:val="36"/>
        </w:rPr>
      </w:pPr>
      <w:r w:rsidRPr="007E24BA">
        <w:rPr>
          <w:rFonts w:ascii="Garamond" w:hAnsi="Garamond"/>
          <w:b/>
          <w:sz w:val="36"/>
          <w:szCs w:val="36"/>
        </w:rPr>
        <w:t>La prima cosa che farò quando finalmente potrò uscire</w:t>
      </w:r>
    </w:p>
    <w:p w:rsidR="007E153D" w:rsidRDefault="007E153D" w:rsidP="007E24BA">
      <w:pPr>
        <w:jc w:val="both"/>
        <w:rPr>
          <w:rFonts w:ascii="Garamond" w:hAnsi="Garamond"/>
          <w:b/>
          <w:sz w:val="28"/>
          <w:szCs w:val="28"/>
        </w:rPr>
      </w:pPr>
    </w:p>
    <w:p w:rsidR="007E153D" w:rsidRPr="007E24BA" w:rsidRDefault="007E153D" w:rsidP="007E24BA">
      <w:pPr>
        <w:jc w:val="both"/>
        <w:rPr>
          <w:rFonts w:ascii="Garamond" w:hAnsi="Garamond"/>
          <w:sz w:val="26"/>
          <w:szCs w:val="26"/>
        </w:rPr>
      </w:pPr>
      <w:r w:rsidRPr="007E24BA">
        <w:rPr>
          <w:rFonts w:ascii="Garamond" w:hAnsi="Garamond"/>
          <w:sz w:val="26"/>
          <w:szCs w:val="26"/>
        </w:rPr>
        <w:t>Noi ragazzi, sempre impegnati tra studio, sport e divertimento, che non abbiamo mai il tempo di rilassarci un po’. Noi che odiamo quella maledetta sveglia che suona ogni mattina, sempre alla stessa ora, noi che aspettiamo tutto il giorno il suono della ca</w:t>
      </w:r>
      <w:bookmarkStart w:id="0" w:name="_GoBack"/>
      <w:bookmarkEnd w:id="0"/>
      <w:r w:rsidRPr="007E24BA">
        <w:rPr>
          <w:rFonts w:ascii="Garamond" w:hAnsi="Garamond"/>
          <w:sz w:val="26"/>
          <w:szCs w:val="26"/>
        </w:rPr>
        <w:t>mpanella delle 14:00, noi che contiamo i giorni che mancano alle vacanze per riposarci, ci ritroviamo adesso obbligati a fermarci. Niente scuola, niente sport, niente uscite con gli amici. Sotto un certo punto di vista era quello che volevamo, no?</w:t>
      </w:r>
    </w:p>
    <w:p w:rsidR="007E24BA" w:rsidRPr="007E24BA" w:rsidRDefault="007E153D" w:rsidP="007E24BA">
      <w:pPr>
        <w:jc w:val="both"/>
        <w:rPr>
          <w:rFonts w:ascii="Garamond" w:hAnsi="Garamond"/>
          <w:sz w:val="26"/>
          <w:szCs w:val="26"/>
        </w:rPr>
      </w:pPr>
      <w:r w:rsidRPr="007E24BA">
        <w:rPr>
          <w:rFonts w:ascii="Garamond" w:hAnsi="Garamond"/>
          <w:sz w:val="26"/>
          <w:szCs w:val="26"/>
        </w:rPr>
        <w:t>Una pausa, un periodo per riposarci e non fare nulla tutto il giorno.  Ma dopo poche settimane già vorremmo tornare alla normalità. A me personalmente manca tantissimo il nuoto</w:t>
      </w:r>
      <w:r w:rsidR="007E24BA" w:rsidRPr="007E24BA">
        <w:rPr>
          <w:rFonts w:ascii="Garamond" w:hAnsi="Garamond"/>
          <w:sz w:val="26"/>
          <w:szCs w:val="26"/>
        </w:rPr>
        <w:t>, e la prima cosa che vorrei fare appena finita la quarantena è mettermi costume, cuffia e occhialetti e tuffarmi nell’acqua fresca della piscina.</w:t>
      </w:r>
    </w:p>
    <w:p w:rsidR="007E24BA" w:rsidRPr="007E24BA" w:rsidRDefault="007E24BA" w:rsidP="007E24BA">
      <w:pPr>
        <w:jc w:val="both"/>
        <w:rPr>
          <w:rFonts w:ascii="Garamond" w:hAnsi="Garamond"/>
          <w:sz w:val="26"/>
          <w:szCs w:val="26"/>
        </w:rPr>
      </w:pPr>
      <w:r w:rsidRPr="007E24BA">
        <w:rPr>
          <w:rFonts w:ascii="Garamond" w:hAnsi="Garamond"/>
          <w:sz w:val="26"/>
          <w:szCs w:val="26"/>
        </w:rPr>
        <w:t>Sentire l’odore del cloro, le voci dei miei compagni e dei mie allenatori, l’acqua che mi scivola lungo il corpo, il silenzio nelle orecchie mentre sto sott’acqua che mi isola da tutto ciò che ho attorno. Questo è ciò che mi manca di più. Mi mancano anche le uscite con le mie amiche e sono sicura che alla fine di tutto questo passerò tutto il tempo fuori casa.</w:t>
      </w:r>
    </w:p>
    <w:sectPr w:rsidR="007E24BA" w:rsidRPr="007E24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53D"/>
    <w:rsid w:val="007E153D"/>
    <w:rsid w:val="007E24BA"/>
    <w:rsid w:val="00F230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D66A8-2B78-44FE-B4CC-90C5C799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211</Words>
  <Characters>1031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carlucci</dc:creator>
  <cp:keywords/>
  <dc:description/>
  <cp:lastModifiedBy>simone carlucci</cp:lastModifiedBy>
  <cp:revision>1</cp:revision>
  <dcterms:created xsi:type="dcterms:W3CDTF">2020-04-05T17:33:00Z</dcterms:created>
  <dcterms:modified xsi:type="dcterms:W3CDTF">2020-04-05T17:51:00Z</dcterms:modified>
</cp:coreProperties>
</file>